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40" w:rsidRPr="00071A40" w:rsidRDefault="00071A40" w:rsidP="00071A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A40">
        <w:rPr>
          <w:rFonts w:ascii="Times New Roman" w:hAnsi="Times New Roman" w:cs="Times New Roman"/>
          <w:b/>
          <w:bCs/>
          <w:sz w:val="24"/>
          <w:szCs w:val="24"/>
        </w:rPr>
        <w:t>Об обеспечении доступа в здание образовательной организации инвалидов и лиц с ограниченными возможностями здоровья</w:t>
      </w:r>
    </w:p>
    <w:p w:rsidR="00927F4A" w:rsidRDefault="00071A40" w:rsidP="00071A40">
      <w:pPr>
        <w:rPr>
          <w:rFonts w:ascii="Times New Roman" w:hAnsi="Times New Roman" w:cs="Times New Roman"/>
          <w:sz w:val="24"/>
          <w:szCs w:val="24"/>
        </w:rPr>
      </w:pPr>
      <w:r w:rsidRPr="00071A40">
        <w:rPr>
          <w:rFonts w:ascii="Times New Roman" w:hAnsi="Times New Roman" w:cs="Times New Roman"/>
          <w:sz w:val="24"/>
          <w:szCs w:val="24"/>
        </w:rPr>
        <w:t>Входная дверь  обозначена желтым цветом. Для ориентирования слабовидящих людей на каждом лестничном марше по краю первой и последней ступени на всю ширину выполнены контрастные полосы ярко - желтого цвета. </w:t>
      </w:r>
    </w:p>
    <w:p w:rsidR="00927F4A" w:rsidRDefault="00927F4A" w:rsidP="00071A40">
      <w:pPr>
        <w:rPr>
          <w:rFonts w:ascii="Times New Roman" w:hAnsi="Times New Roman" w:cs="Times New Roman"/>
          <w:sz w:val="24"/>
          <w:szCs w:val="24"/>
        </w:rPr>
      </w:pPr>
    </w:p>
    <w:p w:rsidR="00A47516" w:rsidRDefault="00A47516" w:rsidP="00A47516">
      <w:pPr>
        <w:ind w:left="326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A475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2439562"/>
            <wp:effectExtent l="0" t="609600" r="0" b="589388"/>
            <wp:docPr id="5" name="Рисунок 1" descr="C:\Users\Admin\Desktop\IMG_20201026_08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01026_083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1340" cy="244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45" w:rsidRPr="00A47516" w:rsidRDefault="00A47516" w:rsidP="00A47516">
      <w:pPr>
        <w:ind w:left="-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475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0417" cy="2680335"/>
            <wp:effectExtent l="0" t="571500" r="0" b="558165"/>
            <wp:docPr id="3" name="Рисунок 2" descr="C:\Users\Admin\Desktop\IMG_20201026_08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01026_083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3701" cy="268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F45" w:rsidRPr="00A47516" w:rsidSect="00D7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EA1"/>
    <w:rsid w:val="00071A40"/>
    <w:rsid w:val="00262EA1"/>
    <w:rsid w:val="0087024D"/>
    <w:rsid w:val="00871F45"/>
    <w:rsid w:val="00927F4A"/>
    <w:rsid w:val="00A47516"/>
    <w:rsid w:val="00D6597D"/>
    <w:rsid w:val="00D7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Диман</dc:creator>
  <cp:keywords/>
  <dc:description/>
  <cp:lastModifiedBy>Admin</cp:lastModifiedBy>
  <cp:revision>8</cp:revision>
  <dcterms:created xsi:type="dcterms:W3CDTF">2020-10-25T15:25:00Z</dcterms:created>
  <dcterms:modified xsi:type="dcterms:W3CDTF">2020-10-26T05:52:00Z</dcterms:modified>
</cp:coreProperties>
</file>